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8DF9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4AB294D" wp14:editId="355C12F0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8B02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68F6A7D0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5990B977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20280172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39CC2584" w14:textId="77777777" w:rsidR="00F8390A" w:rsidRPr="00077DF4" w:rsidRDefault="00F8390A">
      <w:pPr>
        <w:rPr>
          <w:sz w:val="20"/>
          <w:szCs w:val="20"/>
        </w:rPr>
      </w:pPr>
    </w:p>
    <w:p w14:paraId="67C80E25" w14:textId="77777777" w:rsidR="00077DF4" w:rsidRDefault="00077DF4"/>
    <w:p w14:paraId="00D38F71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4F32880A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99C4FE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6273605" w14:textId="43F0460C" w:rsidR="00077DF4" w:rsidRPr="00DC4C2A" w:rsidRDefault="00DC4C2A" w:rsidP="00077DF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C4C2A">
        <w:rPr>
          <w:rFonts w:ascii="Times New Roman" w:hAnsi="Times New Roman" w:cs="Times New Roman"/>
          <w:sz w:val="27"/>
          <w:szCs w:val="27"/>
          <w:u w:val="single"/>
        </w:rPr>
        <w:t>31 августа 2023</w:t>
      </w:r>
      <w:r w:rsidR="00077DF4" w:rsidRPr="00DC4C2A">
        <w:rPr>
          <w:rFonts w:ascii="Times New Roman" w:hAnsi="Times New Roman" w:cs="Times New Roman"/>
          <w:sz w:val="27"/>
          <w:szCs w:val="27"/>
          <w:u w:val="single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45674">
        <w:rPr>
          <w:rFonts w:ascii="Times New Roman" w:hAnsi="Times New Roman" w:cs="Times New Roman"/>
          <w:b/>
          <w:sz w:val="27"/>
          <w:szCs w:val="27"/>
        </w:rPr>
        <w:tab/>
      </w:r>
      <w:r w:rsidR="00CA5897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 w:rsidR="00045674">
        <w:rPr>
          <w:rFonts w:ascii="Times New Roman" w:hAnsi="Times New Roman" w:cs="Times New Roman"/>
          <w:sz w:val="27"/>
          <w:szCs w:val="27"/>
        </w:rPr>
        <w:t xml:space="preserve"> </w:t>
      </w:r>
      <w:r w:rsidRPr="00DC4C2A">
        <w:rPr>
          <w:rFonts w:ascii="Times New Roman" w:hAnsi="Times New Roman" w:cs="Times New Roman"/>
          <w:sz w:val="27"/>
          <w:szCs w:val="27"/>
          <w:u w:val="single"/>
        </w:rPr>
        <w:t>33</w:t>
      </w:r>
    </w:p>
    <w:p w14:paraId="295006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7E278DC3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E766AD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EDEE2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D660E0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1C4F643E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CC56375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2B855D8A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36624F66" w14:textId="77777777" w:rsidR="0004708F" w:rsidRDefault="0004708F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CD4D8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CE45AC" w14:textId="6101FB28" w:rsidR="00721457" w:rsidRPr="00721457" w:rsidRDefault="00085122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1457"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1457" w:rsidRPr="00721457">
        <w:rPr>
          <w:rFonts w:ascii="Times New Roman" w:hAnsi="Times New Roman" w:cs="Times New Roman"/>
          <w:sz w:val="28"/>
          <w:szCs w:val="28"/>
        </w:rPr>
        <w:t>сполнение пункта 2</w:t>
      </w:r>
      <w:r w:rsidR="00F11D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</w:t>
      </w:r>
      <w:r w:rsidR="00AD0E2C">
        <w:rPr>
          <w:rFonts w:ascii="Times New Roman" w:eastAsia="Calibri" w:hAnsi="Times New Roman" w:cs="Times New Roman"/>
          <w:sz w:val="28"/>
          <w:szCs w:val="28"/>
        </w:rPr>
        <w:t>,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</w:t>
      </w:r>
      <w:r w:rsidR="006E7E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п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953C434" w14:textId="77777777" w:rsidR="00721457" w:rsidRPr="00BB225F" w:rsidRDefault="00721457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9AEE3B" w14:textId="3BC23053" w:rsidR="0004708F" w:rsidRDefault="0004708F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>1. Внести в Приложение «Перечень участников бюджетного процесса</w:t>
      </w:r>
      <w:r w:rsidR="006E7E1A">
        <w:rPr>
          <w:rFonts w:ascii="Times New Roman" w:hAnsi="Times New Roman" w:cs="Times New Roman"/>
          <w:sz w:val="28"/>
          <w:szCs w:val="28"/>
        </w:rPr>
        <w:t xml:space="preserve">    </w:t>
      </w:r>
      <w:r w:rsidRPr="0004708F">
        <w:rPr>
          <w:rFonts w:ascii="Times New Roman" w:hAnsi="Times New Roman" w:cs="Times New Roman"/>
          <w:sz w:val="28"/>
          <w:szCs w:val="28"/>
        </w:rPr>
        <w:t xml:space="preserve"> по Луганской Народной Республике» к приказу Министерства финансов Луганской Народной Республики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0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08F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708F">
        <w:rPr>
          <w:rFonts w:ascii="Times New Roman" w:hAnsi="Times New Roman" w:cs="Times New Roman"/>
          <w:sz w:val="28"/>
          <w:szCs w:val="28"/>
        </w:rPr>
        <w:t xml:space="preserve"> «О наделении государственных (муниципальных) учреждений Луганской Народной Республики полномочиями получателей бюджетных средств в 2023 году»           (далее – Приложение), следующие изменения:</w:t>
      </w:r>
    </w:p>
    <w:p w14:paraId="437BEAC7" w14:textId="77777777" w:rsidR="00330A9D" w:rsidRPr="008F570E" w:rsidRDefault="00330A9D" w:rsidP="00330A9D">
      <w:pPr>
        <w:spacing w:line="288" w:lineRule="auto"/>
        <w:jc w:val="both"/>
        <w:rPr>
          <w:rFonts w:ascii="Times New Roman" w:hAnsi="Times New Roman" w:cs="Times New Roman"/>
        </w:rPr>
      </w:pPr>
    </w:p>
    <w:p w14:paraId="5C375951" w14:textId="68C317F1" w:rsidR="00BD5541" w:rsidRPr="0037133F" w:rsidRDefault="00A61134" w:rsidP="003713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7133F">
        <w:rPr>
          <w:rFonts w:ascii="Times New Roman" w:eastAsia="Calibri" w:hAnsi="Times New Roman" w:cs="Times New Roman"/>
          <w:sz w:val="28"/>
          <w:szCs w:val="28"/>
        </w:rPr>
        <w:t>.</w:t>
      </w:r>
      <w:r w:rsidR="0037133F">
        <w:rPr>
          <w:rFonts w:ascii="Times New Roman" w:eastAsia="Calibri" w:hAnsi="Times New Roman" w:cs="Times New Roman"/>
          <w:sz w:val="28"/>
          <w:szCs w:val="28"/>
        </w:rPr>
        <w:tab/>
      </w:r>
      <w:r w:rsidR="0037133F" w:rsidRPr="00677F2D">
        <w:rPr>
          <w:rFonts w:ascii="Times New Roman" w:eastAsia="Calibri" w:hAnsi="Times New Roman" w:cs="Times New Roman"/>
          <w:sz w:val="28"/>
          <w:szCs w:val="28"/>
        </w:rPr>
        <w:t xml:space="preserve">Приложение после строки  </w:t>
      </w:r>
      <w:r w:rsidR="00F161E8">
        <w:rPr>
          <w:rFonts w:ascii="Times New Roman" w:eastAsia="Calibri" w:hAnsi="Times New Roman" w:cs="Times New Roman"/>
          <w:sz w:val="28"/>
          <w:szCs w:val="28"/>
        </w:rPr>
        <w:t>889 дополнить строками</w:t>
      </w:r>
      <w:r w:rsidR="00541A06">
        <w:rPr>
          <w:rFonts w:ascii="Times New Roman" w:eastAsia="Calibri" w:hAnsi="Times New Roman" w:cs="Times New Roman"/>
          <w:sz w:val="28"/>
          <w:szCs w:val="28"/>
        </w:rPr>
        <w:t xml:space="preserve"> 889</w:t>
      </w:r>
      <w:r w:rsidR="00541A0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541A06">
        <w:rPr>
          <w:rFonts w:ascii="Times New Roman" w:eastAsia="Calibri" w:hAnsi="Times New Roman" w:cs="Times New Roman"/>
          <w:sz w:val="28"/>
          <w:szCs w:val="28"/>
        </w:rPr>
        <w:t>-889</w:t>
      </w:r>
      <w:r w:rsidR="00541A06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37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33F" w:rsidRPr="00677F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AF49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37133F" w:rsidRPr="00677F2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362881E4" w14:textId="77777777" w:rsidR="0027374A" w:rsidRPr="00677F2D" w:rsidRDefault="0027374A" w:rsidP="00273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708"/>
        <w:gridCol w:w="386"/>
        <w:gridCol w:w="837"/>
        <w:gridCol w:w="2888"/>
        <w:gridCol w:w="1520"/>
        <w:gridCol w:w="1315"/>
        <w:gridCol w:w="1418"/>
        <w:gridCol w:w="390"/>
      </w:tblGrid>
      <w:tr w:rsidR="00C44534" w:rsidRPr="00677F2D" w14:paraId="2F2795E5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BE590" w14:textId="77777777" w:rsidR="00C44534" w:rsidRPr="00677F2D" w:rsidRDefault="00C44534" w:rsidP="00787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064FB4" w14:textId="27C12414" w:rsidR="00C44534" w:rsidRPr="00F161E8" w:rsidRDefault="00C44534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161E8">
              <w:rPr>
                <w:rFonts w:ascii="Times New Roman" w:eastAsia="Calibri" w:hAnsi="Times New Roman" w:cs="Times New Roman"/>
                <w:sz w:val="20"/>
                <w:szCs w:val="20"/>
              </w:rPr>
              <w:t>889¹.</w:t>
            </w:r>
          </w:p>
          <w:p w14:paraId="2272A812" w14:textId="32DCBC05" w:rsidR="00C44534" w:rsidRPr="00F161E8" w:rsidRDefault="00C44534" w:rsidP="00C44534">
            <w:pPr>
              <w:ind w:right="-3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</w:tcPr>
          <w:p w14:paraId="23A67D74" w14:textId="5D1D9B93" w:rsidR="00C44534" w:rsidRPr="00F161E8" w:rsidRDefault="00C44534" w:rsidP="002F7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527867C" w14:textId="4E6982DD" w:rsidR="00C44534" w:rsidRPr="00F161E8" w:rsidRDefault="00C44534" w:rsidP="00F357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888" w:type="dxa"/>
            <w:vAlign w:val="bottom"/>
          </w:tcPr>
          <w:p w14:paraId="185F177E" w14:textId="55D75BA7" w:rsidR="00C44534" w:rsidRPr="002F79FF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9F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1520" w:type="dxa"/>
            <w:vAlign w:val="center"/>
          </w:tcPr>
          <w:p w14:paraId="13150B74" w14:textId="15C78A2C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9405002820</w:t>
            </w:r>
          </w:p>
        </w:tc>
        <w:tc>
          <w:tcPr>
            <w:tcW w:w="1315" w:type="dxa"/>
            <w:vAlign w:val="center"/>
          </w:tcPr>
          <w:p w14:paraId="296509FA" w14:textId="230C7242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3C9570" w14:textId="19FB0B9C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1239400004216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3DA674" w14:textId="50F18D97" w:rsidR="00C44534" w:rsidRPr="00677F2D" w:rsidRDefault="00C44534" w:rsidP="007872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534" w:rsidRPr="00677F2D" w14:paraId="57A6C7F3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E7D56" w14:textId="77777777" w:rsidR="00C44534" w:rsidRPr="00677F2D" w:rsidRDefault="00C44534" w:rsidP="00787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76B42ED" w14:textId="776D3E7A" w:rsidR="00C44534" w:rsidRPr="00F161E8" w:rsidRDefault="00C44534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889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68F37382" w14:textId="77777777" w:rsidR="00C44534" w:rsidRPr="00F161E8" w:rsidRDefault="00C44534" w:rsidP="00787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EA33457" w14:textId="40CE2AA2" w:rsidR="00C44534" w:rsidRPr="00F161E8" w:rsidRDefault="00C44534" w:rsidP="00F357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888" w:type="dxa"/>
            <w:vAlign w:val="center"/>
          </w:tcPr>
          <w:p w14:paraId="361BDFF2" w14:textId="41E3F786" w:rsidR="00C44534" w:rsidRPr="002F79FF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9F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41"</w:t>
            </w:r>
          </w:p>
        </w:tc>
        <w:tc>
          <w:tcPr>
            <w:tcW w:w="1520" w:type="dxa"/>
            <w:vAlign w:val="center"/>
          </w:tcPr>
          <w:p w14:paraId="666B27CB" w14:textId="2F881143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9405002718</w:t>
            </w:r>
          </w:p>
        </w:tc>
        <w:tc>
          <w:tcPr>
            <w:tcW w:w="1315" w:type="dxa"/>
            <w:vAlign w:val="center"/>
          </w:tcPr>
          <w:p w14:paraId="37E291A1" w14:textId="120B1587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F9A323" w14:textId="4EF91C5D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1239400003622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F41A6E" w14:textId="77777777" w:rsidR="00C44534" w:rsidRPr="00677F2D" w:rsidRDefault="00C44534" w:rsidP="007872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534" w:rsidRPr="00677F2D" w14:paraId="2D7B3FED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28326" w14:textId="77777777" w:rsidR="00C44534" w:rsidRPr="00677F2D" w:rsidRDefault="00C44534" w:rsidP="00787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53E39B9" w14:textId="4ECF105C" w:rsidR="00C44534" w:rsidRPr="00F161E8" w:rsidRDefault="00C44534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889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2F393DC8" w14:textId="77777777" w:rsidR="00C44534" w:rsidRPr="00F161E8" w:rsidRDefault="00C44534" w:rsidP="00787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203F7C0" w14:textId="4046543B" w:rsidR="00C44534" w:rsidRPr="00F161E8" w:rsidRDefault="00C44534" w:rsidP="00F357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888" w:type="dxa"/>
            <w:vAlign w:val="center"/>
          </w:tcPr>
          <w:p w14:paraId="2D444F47" w14:textId="619BB20F" w:rsidR="00C44534" w:rsidRPr="002F79FF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9F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24"</w:t>
            </w:r>
          </w:p>
        </w:tc>
        <w:tc>
          <w:tcPr>
            <w:tcW w:w="1520" w:type="dxa"/>
            <w:vAlign w:val="center"/>
          </w:tcPr>
          <w:p w14:paraId="30A2180F" w14:textId="4E459BE2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9405002700</w:t>
            </w:r>
          </w:p>
        </w:tc>
        <w:tc>
          <w:tcPr>
            <w:tcW w:w="1315" w:type="dxa"/>
            <w:vAlign w:val="center"/>
          </w:tcPr>
          <w:p w14:paraId="5581B2F1" w14:textId="5F79FDA6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BAA9EE" w14:textId="45C1FA92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1239400003611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5FC41" w14:textId="77777777" w:rsidR="00C44534" w:rsidRPr="00677F2D" w:rsidRDefault="00C44534" w:rsidP="007872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534" w:rsidRPr="00677F2D" w14:paraId="5FE12116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F3612" w14:textId="77777777" w:rsidR="00C44534" w:rsidRPr="00677F2D" w:rsidRDefault="00C44534" w:rsidP="007872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32A2848" w14:textId="18F4B085" w:rsidR="00C44534" w:rsidRPr="00F161E8" w:rsidRDefault="00C44534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889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1F48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53582088" w14:textId="77777777" w:rsidR="00C44534" w:rsidRPr="00F161E8" w:rsidRDefault="00C44534" w:rsidP="00787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6E4DB18" w14:textId="651A2AEE" w:rsidR="00C44534" w:rsidRPr="00F161E8" w:rsidRDefault="00C44534" w:rsidP="00F357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2888" w:type="dxa"/>
            <w:vAlign w:val="center"/>
          </w:tcPr>
          <w:p w14:paraId="44B611D1" w14:textId="2D0AD63F" w:rsidR="00C44534" w:rsidRPr="002F79FF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79F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КРАЕВЕДЕНИЯ"</w:t>
            </w:r>
          </w:p>
        </w:tc>
        <w:tc>
          <w:tcPr>
            <w:tcW w:w="1520" w:type="dxa"/>
            <w:vAlign w:val="center"/>
          </w:tcPr>
          <w:p w14:paraId="17D6608F" w14:textId="6604AD42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9405002690</w:t>
            </w:r>
          </w:p>
        </w:tc>
        <w:tc>
          <w:tcPr>
            <w:tcW w:w="1315" w:type="dxa"/>
            <w:vAlign w:val="center"/>
          </w:tcPr>
          <w:p w14:paraId="16431B6E" w14:textId="5C77A2A7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7FF765" w14:textId="3DB68443" w:rsidR="00C44534" w:rsidRPr="00C44534" w:rsidRDefault="00C44534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1239400003523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42AC83" w14:textId="62576924" w:rsidR="00C44534" w:rsidRPr="00677F2D" w:rsidRDefault="00C44534" w:rsidP="0078727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757B0B7B" w14:textId="77777777" w:rsidR="00330A9D" w:rsidRDefault="00330A9D" w:rsidP="00A611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565C" w14:textId="29903B72" w:rsidR="002F79FF" w:rsidRDefault="002F79FF" w:rsidP="00635829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9FF">
        <w:rPr>
          <w:rFonts w:ascii="Times New Roman" w:hAnsi="Times New Roman" w:cs="Times New Roman"/>
          <w:sz w:val="28"/>
          <w:szCs w:val="28"/>
        </w:rPr>
        <w:t>.</w:t>
      </w:r>
      <w:r w:rsidRPr="002F79FF">
        <w:rPr>
          <w:rFonts w:ascii="Times New Roman" w:hAnsi="Times New Roman" w:cs="Times New Roman"/>
          <w:sz w:val="28"/>
          <w:szCs w:val="28"/>
        </w:rPr>
        <w:tab/>
        <w:t xml:space="preserve">Приложение после строки  </w:t>
      </w:r>
      <w:r>
        <w:rPr>
          <w:rFonts w:ascii="Times New Roman" w:hAnsi="Times New Roman" w:cs="Times New Roman"/>
          <w:sz w:val="28"/>
          <w:szCs w:val="28"/>
        </w:rPr>
        <w:t>1476</w:t>
      </w:r>
      <w:r w:rsidR="00D5530E">
        <w:rPr>
          <w:rFonts w:ascii="Times New Roman" w:hAnsi="Times New Roman" w:cs="Times New Roman"/>
          <w:sz w:val="28"/>
          <w:szCs w:val="28"/>
        </w:rPr>
        <w:t xml:space="preserve"> дополнить строками</w:t>
      </w:r>
      <w:r w:rsidR="00541A06">
        <w:rPr>
          <w:rFonts w:ascii="Times New Roman" w:hAnsi="Times New Roman" w:cs="Times New Roman"/>
          <w:sz w:val="28"/>
          <w:szCs w:val="28"/>
        </w:rPr>
        <w:t xml:space="preserve"> </w:t>
      </w:r>
      <w:r w:rsidR="00541A06" w:rsidRPr="00541A06">
        <w:rPr>
          <w:rFonts w:ascii="Times New Roman" w:hAnsi="Times New Roman" w:cs="Times New Roman"/>
          <w:sz w:val="28"/>
          <w:szCs w:val="28"/>
        </w:rPr>
        <w:t>1476</w:t>
      </w:r>
      <w:r w:rsidR="00541A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1A06">
        <w:rPr>
          <w:rFonts w:ascii="Times New Roman" w:hAnsi="Times New Roman" w:cs="Times New Roman"/>
          <w:sz w:val="28"/>
          <w:szCs w:val="28"/>
        </w:rPr>
        <w:t>-</w:t>
      </w:r>
      <w:r w:rsidR="00541A06" w:rsidRPr="00541A06">
        <w:rPr>
          <w:rFonts w:ascii="Times New Roman" w:hAnsi="Times New Roman" w:cs="Times New Roman"/>
          <w:sz w:val="28"/>
          <w:szCs w:val="28"/>
        </w:rPr>
        <w:t>1476</w:t>
      </w:r>
      <w:r w:rsidR="00541A0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D5530E">
        <w:rPr>
          <w:rFonts w:ascii="Times New Roman" w:hAnsi="Times New Roman" w:cs="Times New Roman"/>
          <w:sz w:val="28"/>
          <w:szCs w:val="28"/>
        </w:rPr>
        <w:t xml:space="preserve"> </w:t>
      </w:r>
      <w:r w:rsidRPr="002F79F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27274A5" w14:textId="77777777" w:rsidR="002F79FF" w:rsidRPr="0004708F" w:rsidRDefault="002F79FF" w:rsidP="00A611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708"/>
        <w:gridCol w:w="386"/>
        <w:gridCol w:w="837"/>
        <w:gridCol w:w="2888"/>
        <w:gridCol w:w="1520"/>
        <w:gridCol w:w="1315"/>
        <w:gridCol w:w="1418"/>
        <w:gridCol w:w="390"/>
      </w:tblGrid>
      <w:tr w:rsidR="00207A2A" w:rsidRPr="00677F2D" w14:paraId="40CEFA36" w14:textId="77777777" w:rsidTr="0046075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468FD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41C798B" w14:textId="139544D8" w:rsidR="00207A2A" w:rsidRPr="00207A2A" w:rsidRDefault="00207A2A" w:rsidP="00D351D6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36F95D8" w14:textId="77777777" w:rsidR="00207A2A" w:rsidRPr="00F161E8" w:rsidRDefault="00207A2A" w:rsidP="00D351D6">
            <w:pPr>
              <w:ind w:right="-3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</w:tcPr>
          <w:p w14:paraId="1AD48332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5B9D53A" w14:textId="374637AF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888" w:type="dxa"/>
            <w:vAlign w:val="bottom"/>
          </w:tcPr>
          <w:p w14:paraId="2535F786" w14:textId="3BEB5EFF" w:rsidR="00207A2A" w:rsidRPr="00C44534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1520" w:type="dxa"/>
            <w:vAlign w:val="bottom"/>
          </w:tcPr>
          <w:p w14:paraId="2265A746" w14:textId="5959DDD0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9407007574</w:t>
            </w:r>
          </w:p>
        </w:tc>
        <w:tc>
          <w:tcPr>
            <w:tcW w:w="1315" w:type="dxa"/>
            <w:vAlign w:val="bottom"/>
          </w:tcPr>
          <w:p w14:paraId="30CEE8DF" w14:textId="679F5BE3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0CC86E95" w14:textId="6C1434A0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1239400004700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470D1E" w14:textId="77777777" w:rsidR="00207A2A" w:rsidRPr="00677F2D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5354057B" w14:textId="77777777" w:rsidTr="00D351D6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1B9F1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3272FFD" w14:textId="607EDAFF" w:rsidR="00207A2A" w:rsidRPr="00207A2A" w:rsidRDefault="00207A2A" w:rsidP="00D351D6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5168C3CB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B2C1624" w14:textId="1BD2FEAE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888" w:type="dxa"/>
            <w:vAlign w:val="bottom"/>
          </w:tcPr>
          <w:p w14:paraId="255A434A" w14:textId="4FA82F22" w:rsidR="00207A2A" w:rsidRPr="00C44534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1520" w:type="dxa"/>
            <w:vAlign w:val="center"/>
          </w:tcPr>
          <w:p w14:paraId="12D42A0E" w14:textId="6794FFCF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9407007535</w:t>
            </w:r>
          </w:p>
        </w:tc>
        <w:tc>
          <w:tcPr>
            <w:tcW w:w="1315" w:type="dxa"/>
            <w:vAlign w:val="center"/>
          </w:tcPr>
          <w:p w14:paraId="705E0917" w14:textId="5A269B10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8FA56C" w14:textId="5E33CEBE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1239400004590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CA19FE" w14:textId="77777777" w:rsidR="00207A2A" w:rsidRPr="00677F2D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041CA2AA" w14:textId="77777777" w:rsidTr="00D351D6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32237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B246C59" w14:textId="7DA4623E" w:rsidR="00207A2A" w:rsidRPr="00207A2A" w:rsidRDefault="00207A2A" w:rsidP="00D351D6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4F5D8067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113C2BD" w14:textId="0881255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888" w:type="dxa"/>
            <w:vAlign w:val="bottom"/>
          </w:tcPr>
          <w:p w14:paraId="7E22A5E5" w14:textId="022504AC" w:rsidR="00207A2A" w:rsidRPr="00C44534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</w:t>
            </w:r>
            <w:r w:rsidRPr="00C4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ОБЩЕОБРАЗОВАТЕЛЬНОЕ УЧРЕЖДЕНИЕ ЯСЛИ-САД "КРАСНАЯ ШАПОЧКА"</w:t>
            </w:r>
          </w:p>
        </w:tc>
        <w:tc>
          <w:tcPr>
            <w:tcW w:w="1520" w:type="dxa"/>
            <w:vAlign w:val="center"/>
          </w:tcPr>
          <w:p w14:paraId="12434F36" w14:textId="1617A01D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9407007550</w:t>
            </w:r>
          </w:p>
        </w:tc>
        <w:tc>
          <w:tcPr>
            <w:tcW w:w="1315" w:type="dxa"/>
            <w:vAlign w:val="center"/>
          </w:tcPr>
          <w:p w14:paraId="3B427866" w14:textId="23663035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11BA39" w14:textId="048F292B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1239400004667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1D607" w14:textId="77777777" w:rsidR="00207A2A" w:rsidRPr="00677F2D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6C58D404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C7468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EBAA17C" w14:textId="2659DD29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48D1D482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4D25D7D" w14:textId="5D82430F" w:rsid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888" w:type="dxa"/>
            <w:vAlign w:val="bottom"/>
          </w:tcPr>
          <w:p w14:paraId="05594B39" w14:textId="6130DB60" w:rsidR="00207A2A" w:rsidRPr="00C44534" w:rsidRDefault="00207A2A" w:rsidP="00ED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1520" w:type="dxa"/>
            <w:vAlign w:val="center"/>
          </w:tcPr>
          <w:p w14:paraId="4DA76FC5" w14:textId="22543986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9407007623</w:t>
            </w:r>
          </w:p>
        </w:tc>
        <w:tc>
          <w:tcPr>
            <w:tcW w:w="1315" w:type="dxa"/>
            <w:vAlign w:val="center"/>
          </w:tcPr>
          <w:p w14:paraId="2B77BCE6" w14:textId="142F7C1C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967F59" w14:textId="032AF772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1239400005096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A05139" w14:textId="77777777" w:rsidR="00207A2A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41148042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9544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CD1643" w14:textId="60863274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0ADBE9E6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1A8E310" w14:textId="69538916" w:rsid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888" w:type="dxa"/>
            <w:vAlign w:val="bottom"/>
          </w:tcPr>
          <w:p w14:paraId="371BB3BB" w14:textId="2A5CE81E" w:rsidR="00207A2A" w:rsidRPr="00C44534" w:rsidRDefault="00207A2A" w:rsidP="00ED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ЗОЛОТОЕ"</w:t>
            </w:r>
          </w:p>
        </w:tc>
        <w:tc>
          <w:tcPr>
            <w:tcW w:w="1520" w:type="dxa"/>
            <w:vAlign w:val="center"/>
          </w:tcPr>
          <w:p w14:paraId="3CCADB62" w14:textId="7CB8FB03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9407007581</w:t>
            </w:r>
          </w:p>
        </w:tc>
        <w:tc>
          <w:tcPr>
            <w:tcW w:w="1315" w:type="dxa"/>
            <w:vAlign w:val="center"/>
          </w:tcPr>
          <w:p w14:paraId="4D4F1F42" w14:textId="5F828ECF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6F0CF4" w14:textId="226372F5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1239400004711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50CEA6" w14:textId="77777777" w:rsidR="00207A2A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62479491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AE2AE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27715E3" w14:textId="174A6DB3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3D8F75DD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3A9754E" w14:textId="44BF0DBF" w:rsid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888" w:type="dxa"/>
            <w:vAlign w:val="bottom"/>
          </w:tcPr>
          <w:p w14:paraId="5705F8E4" w14:textId="49418324" w:rsidR="00207A2A" w:rsidRPr="00C44534" w:rsidRDefault="00207A2A" w:rsidP="00ED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"ДЕТСКАЯ ШКОЛА ИСКУССТВ ГОРОДА ЗОЛОТОЕ"</w:t>
            </w:r>
          </w:p>
        </w:tc>
        <w:tc>
          <w:tcPr>
            <w:tcW w:w="1520" w:type="dxa"/>
            <w:vAlign w:val="center"/>
          </w:tcPr>
          <w:p w14:paraId="1B2A2E94" w14:textId="2EAD8A9E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9407007567</w:t>
            </w:r>
          </w:p>
        </w:tc>
        <w:tc>
          <w:tcPr>
            <w:tcW w:w="1315" w:type="dxa"/>
            <w:vAlign w:val="center"/>
          </w:tcPr>
          <w:p w14:paraId="3C499EE2" w14:textId="52ABAD0F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612A00" w14:textId="5C3DF0BB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1239400004678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954366" w14:textId="77777777" w:rsidR="00207A2A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38C44781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16381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E0350B7" w14:textId="1D5F328A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303C31E8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0535851" w14:textId="707F42C8" w:rsid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888" w:type="dxa"/>
            <w:vAlign w:val="bottom"/>
          </w:tcPr>
          <w:p w14:paraId="686FD664" w14:textId="7150D76A" w:rsidR="00207A2A" w:rsidRPr="00C44534" w:rsidRDefault="00207A2A" w:rsidP="00ED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"ДВОРЕЦ КУЛЬТУРЫ ГОРОДА ГОРСКОЕ"</w:t>
            </w:r>
          </w:p>
        </w:tc>
        <w:tc>
          <w:tcPr>
            <w:tcW w:w="1520" w:type="dxa"/>
            <w:vAlign w:val="center"/>
          </w:tcPr>
          <w:p w14:paraId="2580B8A9" w14:textId="1F1AF43D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9407007510</w:t>
            </w:r>
          </w:p>
        </w:tc>
        <w:tc>
          <w:tcPr>
            <w:tcW w:w="1315" w:type="dxa"/>
            <w:vAlign w:val="center"/>
          </w:tcPr>
          <w:p w14:paraId="5638E84F" w14:textId="68188F31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351263" w14:textId="4F490A9A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1239400004480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0F4B2F" w14:textId="77777777" w:rsidR="00207A2A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02C50D40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E169D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0768098" w14:textId="682288AF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4D300EED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7B96D6B" w14:textId="5D31F029" w:rsid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888" w:type="dxa"/>
            <w:vAlign w:val="bottom"/>
          </w:tcPr>
          <w:p w14:paraId="2FA77B1D" w14:textId="4564E775" w:rsidR="00207A2A" w:rsidRPr="00C44534" w:rsidRDefault="00207A2A" w:rsidP="00ED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ГОРСКОЕ"</w:t>
            </w:r>
          </w:p>
        </w:tc>
        <w:tc>
          <w:tcPr>
            <w:tcW w:w="1520" w:type="dxa"/>
            <w:vAlign w:val="center"/>
          </w:tcPr>
          <w:p w14:paraId="472AC7D3" w14:textId="113A2C23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9407007542</w:t>
            </w:r>
          </w:p>
        </w:tc>
        <w:tc>
          <w:tcPr>
            <w:tcW w:w="1315" w:type="dxa"/>
            <w:vAlign w:val="center"/>
          </w:tcPr>
          <w:p w14:paraId="4F40BDA5" w14:textId="7FBBEC50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B85489" w14:textId="40289986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1239400004634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8FCD56" w14:textId="77777777" w:rsidR="00207A2A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07A2A" w:rsidRPr="00677F2D" w14:paraId="6E0EA23A" w14:textId="77777777" w:rsidTr="00C44534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905E2" w14:textId="77777777" w:rsidR="00207A2A" w:rsidRPr="00677F2D" w:rsidRDefault="00207A2A" w:rsidP="00ED3C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E839CCC" w14:textId="0FE29664" w:rsidR="00207A2A" w:rsidRPr="00207A2A" w:rsidRDefault="00207A2A" w:rsidP="00C44534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AAE"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vAlign w:val="center"/>
          </w:tcPr>
          <w:p w14:paraId="7A2314F3" w14:textId="77777777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EE79C20" w14:textId="5FD73853" w:rsidR="00207A2A" w:rsidRPr="00F161E8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88" w:type="dxa"/>
            <w:vAlign w:val="bottom"/>
          </w:tcPr>
          <w:p w14:paraId="065D3632" w14:textId="4B104759" w:rsidR="00207A2A" w:rsidRPr="00C44534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53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1520" w:type="dxa"/>
            <w:vAlign w:val="center"/>
          </w:tcPr>
          <w:p w14:paraId="40F4C2FA" w14:textId="6765C2B4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9407007609</w:t>
            </w:r>
          </w:p>
        </w:tc>
        <w:tc>
          <w:tcPr>
            <w:tcW w:w="1315" w:type="dxa"/>
            <w:vAlign w:val="center"/>
          </w:tcPr>
          <w:p w14:paraId="08E8CE1C" w14:textId="45EB6728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37C11E" w14:textId="709692E0" w:rsidR="00207A2A" w:rsidRPr="00207A2A" w:rsidRDefault="00207A2A" w:rsidP="00ED3C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A2A">
              <w:rPr>
                <w:rFonts w:ascii="Times New Roman" w:hAnsi="Times New Roman" w:cs="Times New Roman"/>
                <w:sz w:val="18"/>
                <w:szCs w:val="18"/>
              </w:rPr>
              <w:t>1239400004920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F8778A" w14:textId="77777777" w:rsidR="00207A2A" w:rsidRPr="00677F2D" w:rsidRDefault="00207A2A" w:rsidP="00ED3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63BEF690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DE95D6" w14:textId="77777777" w:rsidR="00D351D6" w:rsidRDefault="00D351D6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005D5BE" w14:textId="49AAF4E5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</w:t>
      </w:r>
      <w:r w:rsidR="00987F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и регистрации.</w:t>
      </w:r>
    </w:p>
    <w:p w14:paraId="6AE5B549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689481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14:paraId="0C15CA65" w14:textId="77777777" w:rsid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23AA4" w14:textId="77777777" w:rsidR="00C70E8D" w:rsidRPr="00721457" w:rsidRDefault="00C70E8D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706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44330C07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75614321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939FB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228BB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CB1398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5F9586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C0FEC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E62C307" w14:textId="77777777"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8"/>
          <w:footerReference w:type="even" r:id="rId9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0DE0D07E" w14:textId="77777777" w:rsidR="00721457" w:rsidRPr="00721457" w:rsidRDefault="00721457" w:rsidP="00023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C26211">
      <w:headerReference w:type="default" r:id="rId10"/>
      <w:footerReference w:type="even" r:id="rId11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33D5" w14:textId="77777777" w:rsidR="009002F6" w:rsidRDefault="009002F6" w:rsidP="00721457">
      <w:r>
        <w:separator/>
      </w:r>
    </w:p>
  </w:endnote>
  <w:endnote w:type="continuationSeparator" w:id="0">
    <w:p w14:paraId="1BF3AAE9" w14:textId="77777777" w:rsidR="009002F6" w:rsidRDefault="009002F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7E87" w14:textId="77777777" w:rsidR="003D2473" w:rsidRDefault="00E7414C">
    <w:pPr>
      <w:rPr>
        <w:sz w:val="2"/>
        <w:szCs w:val="2"/>
      </w:rPr>
    </w:pPr>
    <w:r>
      <w:rPr>
        <w:noProof/>
      </w:rPr>
      <w:pict w14:anchorId="239EBE62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5E423887" w14:textId="77777777" w:rsidR="003D2473" w:rsidRDefault="003D2473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FA7F69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10CAFA60" w14:textId="77777777" w:rsidR="003D2473" w:rsidRDefault="003D2473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A14B" w14:textId="77777777" w:rsidR="003D2473" w:rsidRDefault="003D24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F68F65" wp14:editId="54E814FE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997A" w14:textId="77777777" w:rsidR="003D2473" w:rsidRDefault="003D2473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68F65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" filled="f" stroked="f">
              <v:textbox style="mso-fit-shape-to-text:t" inset="0,0,0,0">
                <w:txbxContent>
                  <w:p w14:paraId="08E0997A" w14:textId="77777777" w:rsidR="003D2473" w:rsidRDefault="003D2473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67A457D" wp14:editId="7BC8B7DB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907D" w14:textId="77777777" w:rsidR="003D2473" w:rsidRDefault="003D247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A457D"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" filled="f" stroked="f">
              <v:textbox style="mso-fit-shape-to-text:t" inset="0,0,0,0">
                <w:txbxContent>
                  <w:p w14:paraId="7C7D907D" w14:textId="77777777" w:rsidR="003D2473" w:rsidRDefault="003D247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6239" w14:textId="77777777" w:rsidR="009002F6" w:rsidRDefault="009002F6" w:rsidP="00721457">
      <w:r>
        <w:separator/>
      </w:r>
    </w:p>
  </w:footnote>
  <w:footnote w:type="continuationSeparator" w:id="0">
    <w:p w14:paraId="79F7E5DF" w14:textId="77777777" w:rsidR="009002F6" w:rsidRDefault="009002F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442171"/>
      <w:docPartObj>
        <w:docPartGallery w:val="Page Numbers (Top of Page)"/>
        <w:docPartUnique/>
      </w:docPartObj>
    </w:sdtPr>
    <w:sdtEndPr/>
    <w:sdtContent>
      <w:p w14:paraId="3A92EC33" w14:textId="77777777" w:rsidR="003D2473" w:rsidRDefault="003D2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2A">
          <w:rPr>
            <w:noProof/>
          </w:rPr>
          <w:t>2</w:t>
        </w:r>
        <w:r>
          <w:fldChar w:fldCharType="end"/>
        </w:r>
      </w:p>
    </w:sdtContent>
  </w:sdt>
  <w:p w14:paraId="317C3D37" w14:textId="77777777" w:rsidR="003D2473" w:rsidRDefault="003D24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BF76" w14:textId="77777777" w:rsidR="003D2473" w:rsidRPr="006725D5" w:rsidRDefault="003D2473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482EA9">
      <w:rPr>
        <w:rFonts w:ascii="Times New Roman" w:hAnsi="Times New Roman"/>
        <w:noProof/>
        <w:sz w:val="24"/>
        <w:szCs w:val="24"/>
      </w:rPr>
      <w:t>4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2DD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B1"/>
    <w:rsid w:val="000230BE"/>
    <w:rsid w:val="00024C23"/>
    <w:rsid w:val="00035CB2"/>
    <w:rsid w:val="00045674"/>
    <w:rsid w:val="0004708F"/>
    <w:rsid w:val="00077DF4"/>
    <w:rsid w:val="00085122"/>
    <w:rsid w:val="000E7CCB"/>
    <w:rsid w:val="00207A2A"/>
    <w:rsid w:val="0027374A"/>
    <w:rsid w:val="002822BC"/>
    <w:rsid w:val="002A26E8"/>
    <w:rsid w:val="002F79FF"/>
    <w:rsid w:val="00310020"/>
    <w:rsid w:val="00330A9D"/>
    <w:rsid w:val="00341E57"/>
    <w:rsid w:val="0037133F"/>
    <w:rsid w:val="00376105"/>
    <w:rsid w:val="0039112D"/>
    <w:rsid w:val="003928C4"/>
    <w:rsid w:val="003D2473"/>
    <w:rsid w:val="0044148A"/>
    <w:rsid w:val="00482EA9"/>
    <w:rsid w:val="004F7600"/>
    <w:rsid w:val="00527015"/>
    <w:rsid w:val="00541A06"/>
    <w:rsid w:val="00566EDA"/>
    <w:rsid w:val="005E1538"/>
    <w:rsid w:val="00606895"/>
    <w:rsid w:val="00635829"/>
    <w:rsid w:val="00682A20"/>
    <w:rsid w:val="006E3D97"/>
    <w:rsid w:val="006E7E1A"/>
    <w:rsid w:val="0071287B"/>
    <w:rsid w:val="00721457"/>
    <w:rsid w:val="00761398"/>
    <w:rsid w:val="008770D0"/>
    <w:rsid w:val="008E4012"/>
    <w:rsid w:val="008F570E"/>
    <w:rsid w:val="009002F6"/>
    <w:rsid w:val="009224C9"/>
    <w:rsid w:val="00933BDE"/>
    <w:rsid w:val="00987F60"/>
    <w:rsid w:val="00A05F84"/>
    <w:rsid w:val="00A317BA"/>
    <w:rsid w:val="00A43449"/>
    <w:rsid w:val="00A61134"/>
    <w:rsid w:val="00AD0E2C"/>
    <w:rsid w:val="00AF182D"/>
    <w:rsid w:val="00AF4994"/>
    <w:rsid w:val="00B14FF9"/>
    <w:rsid w:val="00B72596"/>
    <w:rsid w:val="00BB225F"/>
    <w:rsid w:val="00BD5541"/>
    <w:rsid w:val="00BF795A"/>
    <w:rsid w:val="00C26211"/>
    <w:rsid w:val="00C44534"/>
    <w:rsid w:val="00C70E8D"/>
    <w:rsid w:val="00C72DAC"/>
    <w:rsid w:val="00CA5897"/>
    <w:rsid w:val="00CF45B1"/>
    <w:rsid w:val="00D351D6"/>
    <w:rsid w:val="00D5530E"/>
    <w:rsid w:val="00DB6B89"/>
    <w:rsid w:val="00DC4C2A"/>
    <w:rsid w:val="00DE42E3"/>
    <w:rsid w:val="00E7414C"/>
    <w:rsid w:val="00EF09A7"/>
    <w:rsid w:val="00EF4A77"/>
    <w:rsid w:val="00F11DB8"/>
    <w:rsid w:val="00F161E8"/>
    <w:rsid w:val="00F27513"/>
    <w:rsid w:val="00F3579A"/>
    <w:rsid w:val="00F614CE"/>
    <w:rsid w:val="00F8390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771666"/>
  <w15:docId w15:val="{7F224D7E-8777-43A4-B5AB-20E89E4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79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Воронова Екатерина Сергеевна</cp:lastModifiedBy>
  <cp:revision>6</cp:revision>
  <cp:lastPrinted>2023-09-05T13:06:00Z</cp:lastPrinted>
  <dcterms:created xsi:type="dcterms:W3CDTF">2023-09-01T12:48:00Z</dcterms:created>
  <dcterms:modified xsi:type="dcterms:W3CDTF">2023-09-13T13:06:00Z</dcterms:modified>
</cp:coreProperties>
</file>